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53794F05" w:rsidR="007E0770" w:rsidRDefault="007E0770" w:rsidP="007E0770">
      <w:pPr>
        <w:spacing w:line="277" w:lineRule="exact"/>
        <w:ind w:left="332"/>
        <w:rPr>
          <w:b/>
        </w:rPr>
      </w:pPr>
      <w:r>
        <w:rPr>
          <w:b/>
        </w:rPr>
        <w:t xml:space="preserve">Marché </w:t>
      </w:r>
      <w:r w:rsidR="003D2B19">
        <w:rPr>
          <w:b/>
        </w:rPr>
        <w:t>2026005</w:t>
      </w:r>
    </w:p>
    <w:p w14:paraId="1FD2ECFF" w14:textId="77777777" w:rsidR="007E0770" w:rsidRDefault="007E0770" w:rsidP="007E0770">
      <w:pPr>
        <w:spacing w:line="277" w:lineRule="exact"/>
        <w:ind w:left="332"/>
        <w:rPr>
          <w:b/>
        </w:rPr>
      </w:pPr>
    </w:p>
    <w:p w14:paraId="72278BBF" w14:textId="0D5069CE" w:rsidR="007E0770" w:rsidRDefault="003D2B19" w:rsidP="007E0770">
      <w:pPr>
        <w:spacing w:line="277" w:lineRule="exact"/>
        <w:ind w:left="332"/>
        <w:rPr>
          <w:b/>
        </w:rPr>
      </w:pPr>
      <w:r w:rsidRPr="003D2B19">
        <w:rPr>
          <w:b/>
        </w:rPr>
        <w:t>Prestations d’audits de comptes de production et d’exploitation d’œuvres audiovisuelles et cinématographiques</w:t>
      </w:r>
      <w:r w:rsidR="007D5387" w:rsidRPr="007D5387">
        <w:rPr>
          <w:b/>
        </w:rPr>
        <w:t>.</w:t>
      </w:r>
    </w:p>
    <w:p w14:paraId="3953EAF6" w14:textId="77777777" w:rsidR="007D5387" w:rsidRDefault="007D5387" w:rsidP="007E0770">
      <w:pPr>
        <w:spacing w:line="277" w:lineRule="exact"/>
        <w:ind w:left="332"/>
        <w:rPr>
          <w:b/>
        </w:rPr>
      </w:pPr>
    </w:p>
    <w:p w14:paraId="4C4828EE" w14:textId="77777777" w:rsidR="007E0770" w:rsidRDefault="007E0770" w:rsidP="007E0770">
      <w:pPr>
        <w:spacing w:line="277" w:lineRule="exact"/>
        <w:ind w:left="332"/>
        <w:rPr>
          <w:b/>
        </w:rPr>
      </w:pPr>
    </w:p>
    <w:p w14:paraId="570636F8" w14:textId="77777777" w:rsidR="007E0770" w:rsidRDefault="007E0770" w:rsidP="007E0770">
      <w:pPr>
        <w:spacing w:line="277" w:lineRule="exact"/>
        <w:ind w:left="332"/>
        <w:rPr>
          <w:b/>
        </w:rPr>
      </w:pPr>
    </w:p>
    <w:p w14:paraId="1AD5DDE3" w14:textId="77777777" w:rsidR="007E0770" w:rsidRDefault="007E0770">
      <w:pPr>
        <w:pStyle w:val="Corpsdetexte"/>
        <w:rPr>
          <w:i/>
        </w:rPr>
      </w:pPr>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B5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Qu+JAx92dvy/ORZ&#10;h+NWcPh5FF5xpr8a7GeazWT4ZOyT4YO+s3GCY9mQxa7/LrxjRKjgAVvv0aZpEXlqKhSAAAOWThr7&#10;+Rhs1VDHxSYfGI0bHLEo4Pg7oBm+3EfU609r8ws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SEnB5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StkQLT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VjmQEAACMDAAAOAAAAZHJzL2Uyb0RvYy54bWysUs2O0zAQviPxDpbvNE0F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6tClY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3D2B19"/>
    <w:rsid w:val="00480D3E"/>
    <w:rsid w:val="005F00B8"/>
    <w:rsid w:val="006C49CA"/>
    <w:rsid w:val="00766B4B"/>
    <w:rsid w:val="007D5387"/>
    <w:rsid w:val="007E0770"/>
    <w:rsid w:val="00A7509B"/>
    <w:rsid w:val="00AB419A"/>
    <w:rsid w:val="00B467AE"/>
    <w:rsid w:val="00C92475"/>
    <w:rsid w:val="00DC7126"/>
    <w:rsid w:val="00EE121C"/>
    <w:rsid w:val="00FC4837"/>
    <w:rsid w:val="00FC4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3607</Words>
  <Characters>19843</Characters>
  <Application>Microsoft Office Word</Application>
  <DocSecurity>0</DocSecurity>
  <Lines>165</Lines>
  <Paragraphs>46</Paragraphs>
  <ScaleCrop>false</ScaleCrop>
  <Company>Ministère de l'Economie</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Bozzi William</cp:lastModifiedBy>
  <cp:revision>16</cp:revision>
  <dcterms:created xsi:type="dcterms:W3CDTF">2023-11-28T10:43:00Z</dcterms:created>
  <dcterms:modified xsi:type="dcterms:W3CDTF">2026-01-15T11:04:00Z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